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81F3" w14:textId="77777777" w:rsidR="00E20321" w:rsidRPr="00E20321" w:rsidRDefault="00E20321" w:rsidP="00E20321">
      <w:pPr>
        <w:jc w:val="center"/>
        <w:rPr>
          <w:rFonts w:ascii="Tahoma" w:hAnsi="Tahoma" w:cs="B Titr"/>
          <w:sz w:val="6"/>
          <w:szCs w:val="6"/>
          <w:rtl/>
          <w:lang w:bidi="fa-IR"/>
        </w:rPr>
      </w:pPr>
    </w:p>
    <w:p w14:paraId="7CB52B61" w14:textId="23CDFA6F" w:rsidR="00304461" w:rsidRDefault="00304461" w:rsidP="00E20321">
      <w:pPr>
        <w:jc w:val="center"/>
        <w:rPr>
          <w:rFonts w:ascii="Tahoma" w:hAnsi="Tahoma" w:cs="B Titr"/>
          <w:sz w:val="32"/>
          <w:szCs w:val="32"/>
          <w:rtl/>
          <w:lang w:bidi="fa-IR"/>
        </w:rPr>
      </w:pPr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فرم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ثبت</w:t>
      </w:r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 ايده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در</w:t>
      </w:r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«ایده شُو»</w:t>
      </w:r>
      <w:r w:rsidR="00E20321">
        <w:rPr>
          <w:rFonts w:ascii="Tahoma" w:hAnsi="Tahoma" w:cs="B Titr" w:hint="cs"/>
          <w:sz w:val="32"/>
          <w:szCs w:val="32"/>
          <w:rtl/>
          <w:lang w:bidi="fa-IR"/>
        </w:rPr>
        <w:t xml:space="preserve"> تولید، فرآوری و تجاری سازی گیاهان دارویی با محوریت گشنیز</w:t>
      </w:r>
    </w:p>
    <w:p w14:paraId="4D4E1BDA" w14:textId="77777777" w:rsidR="00A7222F" w:rsidRPr="00304461" w:rsidRDefault="00A7222F" w:rsidP="00A7222F">
      <w:pPr>
        <w:jc w:val="center"/>
        <w:rPr>
          <w:rFonts w:ascii="Tahoma" w:hAnsi="Tahoma" w:cs="B Titr"/>
          <w:sz w:val="32"/>
          <w:szCs w:val="32"/>
          <w:lang w:bidi="fa-IR"/>
        </w:rPr>
      </w:pPr>
      <w:r>
        <w:rPr>
          <w:rFonts w:cs="B Zar" w:hint="cs"/>
          <w:b/>
          <w:bCs/>
          <w:rtl/>
          <w:lang w:bidi="fa-IR"/>
        </w:rPr>
        <w:t>از ایده</w:t>
      </w:r>
      <w:r>
        <w:rPr>
          <w:rFonts w:cs="B Zar" w:hint="cs"/>
          <w:b/>
          <w:bCs/>
          <w:rtl/>
          <w:lang w:bidi="fa-IR"/>
        </w:rPr>
        <w:softHyphen/>
        <w:t>پردازان محترم تقاضا می</w:t>
      </w:r>
      <w:r>
        <w:rPr>
          <w:rFonts w:cs="B Zar" w:hint="cs"/>
          <w:b/>
          <w:bCs/>
          <w:rtl/>
          <w:lang w:bidi="fa-IR"/>
        </w:rPr>
        <w:softHyphen/>
        <w:t>شود تا فرم زیر را تکمیل نمایند. لازم به ذکر است که طرح</w:t>
      </w:r>
      <w:r>
        <w:rPr>
          <w:rFonts w:cs="B Zar" w:hint="cs"/>
          <w:b/>
          <w:bCs/>
          <w:rtl/>
          <w:lang w:bidi="fa-IR"/>
        </w:rPr>
        <w:softHyphen/>
        <w:t>ها توسط هیات داوران مورد ارزیابی قرار گرفته و در نهایت از طرح</w:t>
      </w:r>
      <w:r>
        <w:rPr>
          <w:rFonts w:cs="B Zar" w:hint="cs"/>
          <w:b/>
          <w:bCs/>
          <w:rtl/>
          <w:lang w:bidi="fa-IR"/>
        </w:rPr>
        <w:softHyphen/>
        <w:t>های برتر تقدیر به عمل خواهد آمد.</w:t>
      </w:r>
    </w:p>
    <w:p w14:paraId="488F5E86" w14:textId="77777777" w:rsidR="00304461" w:rsidRPr="00304461" w:rsidRDefault="00304461" w:rsidP="00304461">
      <w:pPr>
        <w:jc w:val="center"/>
        <w:rPr>
          <w:rFonts w:ascii="Tahoma" w:hAnsi="Tahoma" w:cs="B Nazanin"/>
          <w:sz w:val="2"/>
          <w:szCs w:val="2"/>
          <w:lang w:bidi="fa-IR"/>
        </w:rPr>
      </w:pPr>
    </w:p>
    <w:p w14:paraId="3F2A1CD6" w14:textId="77777777" w:rsidR="00304461" w:rsidRPr="00304461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lang w:bidi="fa-IR"/>
        </w:rPr>
      </w:pPr>
      <w:r w:rsidRPr="00304461">
        <w:rPr>
          <w:rFonts w:ascii="Tahoma" w:hAnsi="Tahoma" w:cs="B Nazanin"/>
          <w:sz w:val="24"/>
          <w:szCs w:val="24"/>
          <w:rtl/>
          <w:lang w:bidi="fa-IR"/>
        </w:rPr>
        <w:t>ارائه دهنده: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573"/>
        <w:gridCol w:w="1585"/>
        <w:gridCol w:w="1959"/>
        <w:gridCol w:w="1701"/>
      </w:tblGrid>
      <w:tr w:rsidR="00E20321" w:rsidRPr="00304461" w14:paraId="0AB36A62" w14:textId="77777777" w:rsidTr="00E20321">
        <w:trPr>
          <w:jc w:val="center"/>
        </w:trPr>
        <w:tc>
          <w:tcPr>
            <w:tcW w:w="2113" w:type="dxa"/>
          </w:tcPr>
          <w:p w14:paraId="4DA115A2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>‌</w:t>
            </w: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1573" w:type="dxa"/>
          </w:tcPr>
          <w:p w14:paraId="37C7C42A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585" w:type="dxa"/>
          </w:tcPr>
          <w:p w14:paraId="05BD50B5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959" w:type="dxa"/>
          </w:tcPr>
          <w:p w14:paraId="4ACDF43D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پست الكترونيك</w:t>
            </w:r>
          </w:p>
        </w:tc>
        <w:tc>
          <w:tcPr>
            <w:tcW w:w="1701" w:type="dxa"/>
          </w:tcPr>
          <w:p w14:paraId="5A1FA2BF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E20321" w:rsidRPr="00304461" w14:paraId="5E6C8279" w14:textId="77777777" w:rsidTr="00E20321">
        <w:trPr>
          <w:trHeight w:val="483"/>
          <w:jc w:val="center"/>
        </w:trPr>
        <w:tc>
          <w:tcPr>
            <w:tcW w:w="2113" w:type="dxa"/>
          </w:tcPr>
          <w:p w14:paraId="2004E1C8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</w:tcPr>
          <w:p w14:paraId="765687A0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5" w:type="dxa"/>
          </w:tcPr>
          <w:p w14:paraId="709DFA63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</w:tcPr>
          <w:p w14:paraId="779B8C24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255C3BBD" w14:textId="77777777" w:rsidR="00E20321" w:rsidRPr="00304461" w:rsidRDefault="00E2032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D63A5F" w14:textId="77777777"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4C89FCE4" w14:textId="77777777" w:rsidR="00304461" w:rsidRPr="00E345A7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E345A7">
        <w:rPr>
          <w:rFonts w:ascii="Tahoma" w:hAnsi="Tahoma" w:cs="B Nazanin"/>
          <w:b/>
          <w:bCs/>
          <w:sz w:val="24"/>
          <w:szCs w:val="24"/>
          <w:rtl/>
          <w:lang w:bidi="fa-IR"/>
        </w:rPr>
        <w:t>عنوان ايده:</w:t>
      </w:r>
      <w:r w:rsidR="00035A33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>(</w:t>
      </w:r>
      <w:r w:rsidRPr="00E345A7">
        <w:rPr>
          <w:rFonts w:ascii="Tahoma" w:hAnsi="Tahoma" w:cs="B Nazanin"/>
          <w:sz w:val="24"/>
          <w:szCs w:val="24"/>
          <w:rtl/>
          <w:lang w:bidi="fa-IR"/>
        </w:rPr>
        <w:t xml:space="preserve">اسم و عنواني كه براي ايده خود در نظر گرفته </w:t>
      </w:r>
      <w:r>
        <w:rPr>
          <w:rFonts w:ascii="Tahoma" w:hAnsi="Tahoma" w:cs="B Nazanin" w:hint="cs"/>
          <w:sz w:val="24"/>
          <w:szCs w:val="24"/>
          <w:rtl/>
          <w:lang w:bidi="fa-IR"/>
        </w:rPr>
        <w:t>اید.)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14:paraId="45AE9FC1" w14:textId="77777777" w:rsidTr="004B2545">
        <w:trPr>
          <w:jc w:val="center"/>
        </w:trPr>
        <w:tc>
          <w:tcPr>
            <w:tcW w:w="10317" w:type="dxa"/>
          </w:tcPr>
          <w:p w14:paraId="64B7A160" w14:textId="77777777"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73B6C4F3" w14:textId="77777777" w:rsidR="00304461" w:rsidRPr="006E4C30" w:rsidRDefault="00304461" w:rsidP="00304461">
            <w:pPr>
              <w:jc w:val="both"/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</w:tc>
      </w:tr>
    </w:tbl>
    <w:p w14:paraId="57338428" w14:textId="77777777" w:rsidR="00304461" w:rsidRPr="005F04AE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14:paraId="6E61D296" w14:textId="4744B401" w:rsidR="00304461" w:rsidRPr="00F767C9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بيان مسئله و ضرورت انجام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اجرای ایده:</w:t>
      </w:r>
      <w:r w:rsidR="00035A3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(</w:t>
      </w:r>
      <w:r>
        <w:rPr>
          <w:rFonts w:ascii="Tahoma" w:hAnsi="Tahoma" w:cs="B Nazanin" w:hint="cs"/>
          <w:sz w:val="24"/>
          <w:szCs w:val="24"/>
          <w:rtl/>
          <w:lang w:bidi="fa-IR"/>
        </w:rPr>
        <w:t>شرح دهید ایده شما چه مشکلی را حل می کند و چرا ضرورت دارد؟</w:t>
      </w: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14:paraId="4F329EC6" w14:textId="77777777" w:rsidTr="00035A33">
        <w:trPr>
          <w:trHeight w:val="818"/>
          <w:jc w:val="center"/>
        </w:trPr>
        <w:tc>
          <w:tcPr>
            <w:tcW w:w="10361" w:type="dxa"/>
          </w:tcPr>
          <w:p w14:paraId="39D8BF73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4B357B77" w14:textId="77777777" w:rsidR="00035A33" w:rsidRDefault="00035A33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5DCE5228" w14:textId="77777777"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401EE64" w14:textId="77777777"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392351B6" w14:textId="412CB064" w:rsidR="00304461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نوآوري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ایده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: </w:t>
      </w:r>
      <w:r w:rsidR="00D25C6F" w:rsidRPr="00D25C6F">
        <w:rPr>
          <w:rFonts w:ascii="Tahoma" w:hAnsi="Tahoma" w:cs="B Nazanin" w:hint="cs"/>
          <w:sz w:val="24"/>
          <w:szCs w:val="24"/>
          <w:rtl/>
          <w:lang w:bidi="fa-IR"/>
        </w:rPr>
        <w:t>(ایده شما دارای چه جنبه های نوآورانه ای است)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4461" w:rsidRPr="00FD47E7" w14:paraId="46DF7F72" w14:textId="77777777" w:rsidTr="004B2545">
        <w:trPr>
          <w:jc w:val="center"/>
        </w:trPr>
        <w:tc>
          <w:tcPr>
            <w:tcW w:w="10357" w:type="dxa"/>
          </w:tcPr>
          <w:p w14:paraId="1B0295BA" w14:textId="77777777"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4D36B58B" w14:textId="77777777"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290C1D" w14:textId="77777777" w:rsidR="00304461" w:rsidRPr="00DE2D2F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4CC263E4" w14:textId="77777777" w:rsidR="00304461" w:rsidRPr="00BE7E28" w:rsidRDefault="00304461" w:rsidP="00035A33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شواهد و مستندات ايد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ه:</w:t>
      </w:r>
      <w:r w:rsidR="00035A3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(</w:t>
      </w:r>
      <w:r w:rsidR="00E20321">
        <w:rPr>
          <w:rFonts w:ascii="Tahoma" w:hAnsi="Tahoma" w:cs="B Nazanin" w:hint="cs"/>
          <w:sz w:val="24"/>
          <w:szCs w:val="24"/>
          <w:rtl/>
          <w:lang w:bidi="fa-IR"/>
        </w:rPr>
        <w:t>منابع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معتبر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مرتبط كه نشان دهند با چنين ايده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اي مي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>
        <w:rPr>
          <w:rFonts w:ascii="Tahoma" w:hAnsi="Tahoma" w:cs="B Nazanin"/>
          <w:sz w:val="24"/>
          <w:szCs w:val="24"/>
          <w:rtl/>
          <w:lang w:bidi="fa-IR"/>
        </w:rPr>
        <w:t>توان مشكل مورد نظر را حل نمود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 نام ببرید</w:t>
      </w:r>
      <w:r>
        <w:rPr>
          <w:rFonts w:ascii="Tahoma" w:hAnsi="Tahoma" w:cs="B Nazanin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E345A7" w14:paraId="603628DA" w14:textId="77777777" w:rsidTr="004B2545">
        <w:trPr>
          <w:jc w:val="center"/>
        </w:trPr>
        <w:tc>
          <w:tcPr>
            <w:tcW w:w="10341" w:type="dxa"/>
          </w:tcPr>
          <w:p w14:paraId="587EF3E0" w14:textId="77777777" w:rsidR="00304461" w:rsidRPr="00E345A7" w:rsidRDefault="00304461" w:rsidP="00304461">
            <w:pPr>
              <w:bidi w:val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195EAE3F" w14:textId="77777777" w:rsidR="00304461" w:rsidRPr="00E345A7" w:rsidRDefault="00304461" w:rsidP="00304461">
            <w:pPr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604F6081" w14:textId="77777777" w:rsidR="00304461" w:rsidRPr="00E345A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8CA13EE" w14:textId="77777777" w:rsidR="00304461" w:rsidRPr="00E345A7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lang w:bidi="fa-IR"/>
        </w:rPr>
      </w:pPr>
    </w:p>
    <w:p w14:paraId="1B6B580C" w14:textId="201D1E57" w:rsidR="00304461" w:rsidRPr="00BE7E28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خلاصه روش اجرايي:</w:t>
      </w:r>
      <w:r w:rsidR="00D25C6F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>(</w:t>
      </w:r>
      <w:r>
        <w:rPr>
          <w:rFonts w:ascii="Tahoma" w:hAnsi="Tahoma" w:cs="B Nazanin"/>
          <w:sz w:val="24"/>
          <w:szCs w:val="24"/>
          <w:rtl/>
          <w:lang w:bidi="fa-IR"/>
        </w:rPr>
        <w:t xml:space="preserve">به صورت يك دياگرام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روند اجرايي نمودن ايد</w:t>
      </w:r>
      <w:r>
        <w:rPr>
          <w:rFonts w:ascii="Tahoma" w:hAnsi="Tahoma" w:cs="B Nazanin"/>
          <w:sz w:val="24"/>
          <w:szCs w:val="24"/>
          <w:rtl/>
          <w:lang w:bidi="fa-IR"/>
        </w:rPr>
        <w:t>ه مورد نظ</w:t>
      </w:r>
      <w:r>
        <w:rPr>
          <w:rFonts w:ascii="Tahoma" w:hAnsi="Tahoma" w:cs="B Nazanin" w:hint="cs"/>
          <w:sz w:val="24"/>
          <w:szCs w:val="24"/>
          <w:rtl/>
          <w:lang w:bidi="fa-IR"/>
        </w:rPr>
        <w:t>ر را شرح دهید</w:t>
      </w:r>
      <w:r>
        <w:rPr>
          <w:rFonts w:ascii="Tahoma" w:hAnsi="Tahoma" w:cs="B Nazanin"/>
          <w:sz w:val="24"/>
          <w:szCs w:val="24"/>
          <w:rtl/>
          <w:lang w:bidi="fa-IR"/>
        </w:rPr>
        <w:t>)</w:t>
      </w:r>
    </w:p>
    <w:p w14:paraId="001D7BE3" w14:textId="77777777" w:rsidR="00304461" w:rsidRPr="00986532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tbl>
      <w:tblPr>
        <w:tblpPr w:leftFromText="180" w:rightFromText="180" w:vertAnchor="text" w:tblpY="-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35A33" w:rsidRPr="00E345A7" w14:paraId="716F0985" w14:textId="77777777" w:rsidTr="00035A33">
        <w:tc>
          <w:tcPr>
            <w:tcW w:w="9350" w:type="dxa"/>
          </w:tcPr>
          <w:p w14:paraId="0626576F" w14:textId="77777777" w:rsidR="00035A33" w:rsidRPr="00E345A7" w:rsidRDefault="00035A33" w:rsidP="00035A33">
            <w:pPr>
              <w:bidi w:val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07F4F800" w14:textId="77777777" w:rsidR="00035A33" w:rsidRPr="00E345A7" w:rsidRDefault="00035A33" w:rsidP="00035A33">
            <w:pPr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5BDABC1A" w14:textId="77777777" w:rsidR="00035A33" w:rsidRPr="00E345A7" w:rsidRDefault="00035A33" w:rsidP="00035A33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CD3431" w14:textId="77777777" w:rsidR="00304461" w:rsidRPr="00035A33" w:rsidRDefault="00035A33" w:rsidP="00304461">
      <w:pPr>
        <w:ind w:left="6480"/>
        <w:jc w:val="center"/>
        <w:rPr>
          <w:rFonts w:ascii="Tahoma" w:hAnsi="Tahoma" w:cs="B Nazanin"/>
          <w:b/>
          <w:bCs/>
          <w:rtl/>
          <w:lang w:bidi="fa-IR"/>
        </w:rPr>
      </w:pPr>
      <w:r>
        <w:rPr>
          <w:rFonts w:ascii="Tahoma" w:hAnsi="Tahoma"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825D4" wp14:editId="42AFEA5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118110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502F1" w14:textId="77777777" w:rsidR="00035A33" w:rsidRDefault="00035A33" w:rsidP="00035A3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35A33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</w:t>
                            </w:r>
                            <w:r w:rsidRPr="00035A33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560EAC12" w14:textId="77777777" w:rsidR="00035A33" w:rsidRPr="00035A33" w:rsidRDefault="00035A33" w:rsidP="00035A33">
                            <w:pPr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5A33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0BEC0430" w14:textId="77777777" w:rsidR="00035A33" w:rsidRPr="00035A33" w:rsidRDefault="00035A33" w:rsidP="00035A33">
                            <w:pPr>
                              <w:ind w:left="6480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35A33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78694A26" w14:textId="77777777" w:rsidR="00035A33" w:rsidRDefault="00035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825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65pt;width:93pt;height:4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" filled="f" stroked="f" strokeweight=".5pt">
                <v:textbox>
                  <w:txbxContent>
                    <w:p w14:paraId="39C502F1" w14:textId="77777777" w:rsidR="00035A33" w:rsidRDefault="00035A33" w:rsidP="00035A33">
                      <w:pPr>
                        <w:jc w:val="center"/>
                        <w:rPr>
                          <w:rtl/>
                        </w:rPr>
                      </w:pPr>
                      <w:r w:rsidRPr="00035A33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نام و نام خانوادگي</w:t>
                      </w:r>
                      <w:r w:rsidRPr="00035A33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560EAC12" w14:textId="77777777" w:rsidR="00035A33" w:rsidRPr="00035A33" w:rsidRDefault="00035A33" w:rsidP="00035A33">
                      <w:pPr>
                        <w:jc w:val="center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035A33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14:paraId="0BEC0430" w14:textId="77777777" w:rsidR="00035A33" w:rsidRPr="00035A33" w:rsidRDefault="00035A33" w:rsidP="00035A33">
                      <w:pPr>
                        <w:ind w:left="6480"/>
                        <w:jc w:val="center"/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</w:pPr>
                      <w:r w:rsidRPr="00035A33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14:paraId="78694A26" w14:textId="77777777" w:rsidR="00035A33" w:rsidRDefault="00035A33"/>
                  </w:txbxContent>
                </v:textbox>
                <w10:wrap anchorx="margin"/>
              </v:shape>
            </w:pict>
          </mc:Fallback>
        </mc:AlternateContent>
      </w:r>
    </w:p>
    <w:sectPr w:rsidR="00304461" w:rsidRPr="00035A33" w:rsidSect="007505F6">
      <w:headerReference w:type="default" r:id="rId8"/>
      <w:pgSz w:w="12240" w:h="15840"/>
      <w:pgMar w:top="1440" w:right="1440" w:bottom="1440" w:left="1440" w:header="57" w:footer="720" w:gutter="0"/>
      <w:pgBorders w:offsetFrom="page">
        <w:top w:val="single" w:sz="24" w:space="24" w:color="C2D69B" w:themeColor="accent3" w:themeTint="99"/>
        <w:left w:val="single" w:sz="24" w:space="24" w:color="C2D69B" w:themeColor="accent3" w:themeTint="99"/>
        <w:bottom w:val="single" w:sz="24" w:space="24" w:color="C2D69B" w:themeColor="accent3" w:themeTint="99"/>
        <w:right w:val="single" w:sz="24" w:space="24" w:color="C2D69B" w:themeColor="accent3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D9B9" w14:textId="77777777" w:rsidR="007505F6" w:rsidRDefault="007505F6" w:rsidP="00304461">
      <w:r>
        <w:separator/>
      </w:r>
    </w:p>
  </w:endnote>
  <w:endnote w:type="continuationSeparator" w:id="0">
    <w:p w14:paraId="34052DF0" w14:textId="77777777" w:rsidR="007505F6" w:rsidRDefault="007505F6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9AD0" w14:textId="77777777" w:rsidR="007505F6" w:rsidRDefault="007505F6" w:rsidP="00304461">
      <w:r>
        <w:separator/>
      </w:r>
    </w:p>
  </w:footnote>
  <w:footnote w:type="continuationSeparator" w:id="0">
    <w:p w14:paraId="1DC7C85D" w14:textId="77777777" w:rsidR="007505F6" w:rsidRDefault="007505F6" w:rsidP="0030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3CBE" w14:textId="42CC93A5" w:rsidR="00304461" w:rsidRPr="00B841F2" w:rsidRDefault="00304461" w:rsidP="00304461">
    <w:pPr>
      <w:jc w:val="center"/>
      <w:rPr>
        <w:sz w:val="4"/>
        <w:szCs w:val="4"/>
        <w:lang w:bidi="fa-IR"/>
      </w:rPr>
    </w:pPr>
  </w:p>
  <w:p w14:paraId="08D4F7FA" w14:textId="3D4904AC" w:rsidR="00304461" w:rsidRDefault="00D25C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B570C" wp14:editId="57278975">
          <wp:simplePos x="0" y="0"/>
          <wp:positionH relativeFrom="margin">
            <wp:posOffset>-519430</wp:posOffset>
          </wp:positionH>
          <wp:positionV relativeFrom="paragraph">
            <wp:posOffset>325120</wp:posOffset>
          </wp:positionV>
          <wp:extent cx="7000240" cy="1581150"/>
          <wp:effectExtent l="0" t="0" r="0" b="0"/>
          <wp:wrapTopAndBottom/>
          <wp:docPr id="2080527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2710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6" b="4599"/>
                  <a:stretch/>
                </pic:blipFill>
                <pic:spPr bwMode="auto">
                  <a:xfrm>
                    <a:off x="0" y="0"/>
                    <a:ext cx="700024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0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61"/>
    <w:rsid w:val="00035A33"/>
    <w:rsid w:val="00304461"/>
    <w:rsid w:val="00350061"/>
    <w:rsid w:val="007505F6"/>
    <w:rsid w:val="00915B48"/>
    <w:rsid w:val="00944F11"/>
    <w:rsid w:val="00952307"/>
    <w:rsid w:val="00A7222F"/>
    <w:rsid w:val="00B1764D"/>
    <w:rsid w:val="00B40C70"/>
    <w:rsid w:val="00B86FBE"/>
    <w:rsid w:val="00BB71EB"/>
    <w:rsid w:val="00BE21BC"/>
    <w:rsid w:val="00D25C6F"/>
    <w:rsid w:val="00E20321"/>
    <w:rsid w:val="00E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F99CF"/>
  <w15:docId w15:val="{37B93C59-34BC-49B8-9C69-8AAF9721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D587-050A-44AA-9134-F660166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616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atefe malekian</cp:lastModifiedBy>
  <cp:revision>7</cp:revision>
  <dcterms:created xsi:type="dcterms:W3CDTF">2021-05-19T05:41:00Z</dcterms:created>
  <dcterms:modified xsi:type="dcterms:W3CDTF">2024-01-31T06:49:00Z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efb79273823bd771309eb5a9ad4b904a2c8e1d91493ff8b6efb39d5f7ccb8919</vt:lpwstr>
  </property>
</Properties>
</file>